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38" w:rsidRDefault="00EB54AB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02908949" r:id="rId8"/>
        </w:object>
      </w:r>
    </w:p>
    <w:p w:rsidR="00B13E38" w:rsidRDefault="00B13E3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B13E38" w:rsidRDefault="00B13E3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13E38" w:rsidRDefault="00B13E38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B13E38" w:rsidRDefault="00B13E3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:rsidR="00B13E38" w:rsidRDefault="00B13E38">
      <w:pPr>
        <w:pStyle w:val="Zakladnystyl"/>
        <w:jc w:val="center"/>
        <w:rPr>
          <w:sz w:val="28"/>
          <w:szCs w:val="28"/>
        </w:rPr>
      </w:pPr>
    </w:p>
    <w:p w:rsidR="00B13E38" w:rsidRPr="00E24E40" w:rsidRDefault="00B13E38">
      <w:pPr>
        <w:pStyle w:val="Zakladnystyl"/>
        <w:jc w:val="center"/>
        <w:rPr>
          <w:b/>
          <w:bCs/>
          <w:sz w:val="28"/>
          <w:szCs w:val="28"/>
        </w:rPr>
      </w:pPr>
      <w:r w:rsidRPr="00E24E40">
        <w:rPr>
          <w:b/>
          <w:bCs/>
          <w:sz w:val="28"/>
          <w:szCs w:val="28"/>
        </w:rPr>
        <w:t>k </w:t>
      </w:r>
      <w:r w:rsidR="004D1AAE" w:rsidRPr="00E24E40">
        <w:rPr>
          <w:b/>
          <w:bCs/>
          <w:sz w:val="28"/>
          <w:szCs w:val="28"/>
        </w:rPr>
        <w:t xml:space="preserve">návrhu nelegislatívneho všeobecného materiálu Návrh na vyslovenie súhlasu vlády Slovenskej republiky </w:t>
      </w:r>
      <w:r w:rsidR="007426B6">
        <w:rPr>
          <w:b/>
          <w:bCs/>
          <w:sz w:val="28"/>
          <w:szCs w:val="28"/>
        </w:rPr>
        <w:t>so začatím</w:t>
      </w:r>
      <w:r w:rsidR="004D1AAE" w:rsidRPr="00E24E40">
        <w:rPr>
          <w:b/>
          <w:bCs/>
          <w:sz w:val="28"/>
          <w:szCs w:val="28"/>
        </w:rPr>
        <w:t xml:space="preserve"> obstarávania stavby </w:t>
      </w:r>
      <w:r w:rsidR="007426B6">
        <w:rPr>
          <w:b/>
          <w:bCs/>
          <w:sz w:val="28"/>
          <w:szCs w:val="28"/>
        </w:rPr>
        <w:t>s názvom U</w:t>
      </w:r>
      <w:r w:rsidR="004D1AAE" w:rsidRPr="00E24E40">
        <w:rPr>
          <w:b/>
          <w:bCs/>
          <w:sz w:val="28"/>
          <w:szCs w:val="28"/>
        </w:rPr>
        <w:t>bikácia africkej fauny (nový pavilón slonov) v priestoroch Národnej zoologickej záhrady Bojnice</w:t>
      </w:r>
    </w:p>
    <w:p w:rsidR="00B13E38" w:rsidRDefault="00B13E38">
      <w:pPr>
        <w:pStyle w:val="Zakladnystyl"/>
        <w:jc w:val="center"/>
      </w:pPr>
    </w:p>
    <w:tbl>
      <w:tblPr>
        <w:tblW w:w="1382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6804"/>
      </w:tblGrid>
      <w:tr w:rsidR="00B13E38" w:rsidTr="004D1AAE">
        <w:trPr>
          <w:trHeight w:val="397"/>
        </w:trPr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</w:tcPr>
          <w:p w:rsidR="00B13E38" w:rsidRDefault="00B13E38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13E38" w:rsidRDefault="00B13E38">
            <w:pPr>
              <w:pStyle w:val="Zakladnystyl"/>
              <w:rPr>
                <w:sz w:val="24"/>
                <w:szCs w:val="24"/>
              </w:rPr>
            </w:pPr>
          </w:p>
        </w:tc>
      </w:tr>
      <w:tr w:rsidR="00B13E38" w:rsidTr="004D1AAE">
        <w:trPr>
          <w:trHeight w:val="397"/>
        </w:trPr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E38" w:rsidRDefault="00B13E38" w:rsidP="004D1AAE">
            <w:pPr>
              <w:pStyle w:val="Zakladnystyl"/>
              <w:ind w:left="1276" w:right="-211" w:hanging="1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  <w:r w:rsidR="004D1AAE">
              <w:rPr>
                <w:sz w:val="24"/>
                <w:szCs w:val="24"/>
              </w:rPr>
              <w:t xml:space="preserve"> podpredseda vlády a minister  životného prostredia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E38" w:rsidRDefault="00B13E38">
            <w:pPr>
              <w:pStyle w:val="Zakladnystyl"/>
              <w:rPr>
                <w:sz w:val="24"/>
                <w:szCs w:val="24"/>
              </w:rPr>
            </w:pPr>
          </w:p>
        </w:tc>
      </w:tr>
    </w:tbl>
    <w:p w:rsidR="00B13E38" w:rsidRDefault="00B13E38">
      <w:pPr>
        <w:pStyle w:val="Vlada"/>
      </w:pPr>
      <w:r>
        <w:t>Vláda</w:t>
      </w: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4D1AAE" w:rsidTr="00A0412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D1AAE" w:rsidTr="00A0412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Pr="004D1AAE" w:rsidRDefault="004D1AAE" w:rsidP="00A0412E">
            <w:pPr>
              <w:rPr>
                <w:sz w:val="24"/>
                <w:szCs w:val="24"/>
              </w:rPr>
            </w:pPr>
            <w:r w:rsidRPr="004D1AAE">
              <w:rPr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Pr="004D1AAE" w:rsidRDefault="004D1AAE" w:rsidP="007426B6">
            <w:pPr>
              <w:jc w:val="both"/>
              <w:rPr>
                <w:sz w:val="24"/>
                <w:szCs w:val="24"/>
              </w:rPr>
            </w:pPr>
            <w:r w:rsidRPr="004D1AAE">
              <w:rPr>
                <w:sz w:val="24"/>
                <w:szCs w:val="24"/>
              </w:rPr>
              <w:t xml:space="preserve">návrh na vyslovenie súhlasu vlády Slovenskej republiky </w:t>
            </w:r>
            <w:r w:rsidR="007426B6">
              <w:rPr>
                <w:sz w:val="24"/>
                <w:szCs w:val="24"/>
              </w:rPr>
              <w:t>so</w:t>
            </w:r>
            <w:r w:rsidRPr="004D1AAE">
              <w:rPr>
                <w:sz w:val="24"/>
                <w:szCs w:val="24"/>
              </w:rPr>
              <w:t xml:space="preserve"> začat</w:t>
            </w:r>
            <w:r w:rsidR="007426B6">
              <w:rPr>
                <w:sz w:val="24"/>
                <w:szCs w:val="24"/>
              </w:rPr>
              <w:t>ím</w:t>
            </w:r>
            <w:r w:rsidRPr="004D1AAE">
              <w:rPr>
                <w:sz w:val="24"/>
                <w:szCs w:val="24"/>
              </w:rPr>
              <w:t xml:space="preserve"> obstarávania stavby </w:t>
            </w:r>
            <w:r w:rsidR="007426B6">
              <w:rPr>
                <w:sz w:val="24"/>
                <w:szCs w:val="24"/>
              </w:rPr>
              <w:t>s názvom Ubikácia</w:t>
            </w:r>
            <w:r w:rsidRPr="004D1AAE">
              <w:rPr>
                <w:sz w:val="24"/>
                <w:szCs w:val="24"/>
              </w:rPr>
              <w:t xml:space="preserve"> africkej fauny (nový pavilón slonov) v priestoroch Národnej zoologickej záhrady Bojnice</w:t>
            </w:r>
          </w:p>
        </w:tc>
      </w:tr>
      <w:tr w:rsidR="004D1AAE" w:rsidTr="00A0412E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1AAE" w:rsidRDefault="004D1AAE" w:rsidP="00A0412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D1AAE" w:rsidTr="00A0412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D1AAE" w:rsidTr="00A0412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životného prostredia  Slovenskej republiky</w:t>
            </w:r>
          </w:p>
        </w:tc>
      </w:tr>
      <w:tr w:rsidR="004D1AAE" w:rsidTr="00A0412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Pr="004D1AAE" w:rsidRDefault="004D1AAE" w:rsidP="00A0412E">
            <w:pPr>
              <w:rPr>
                <w:sz w:val="24"/>
                <w:szCs w:val="24"/>
              </w:rPr>
            </w:pPr>
            <w:r w:rsidRPr="004D1AAE">
              <w:rPr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Pr="004D1AAE" w:rsidRDefault="004D1AAE" w:rsidP="007426B6">
            <w:pPr>
              <w:jc w:val="both"/>
              <w:rPr>
                <w:sz w:val="24"/>
                <w:szCs w:val="24"/>
              </w:rPr>
            </w:pPr>
            <w:r w:rsidRPr="004D1AAE">
              <w:rPr>
                <w:sz w:val="24"/>
                <w:szCs w:val="24"/>
              </w:rPr>
              <w:t xml:space="preserve">zabezpečiť proces obstarávania stavby </w:t>
            </w:r>
            <w:r w:rsidR="007426B6">
              <w:rPr>
                <w:sz w:val="24"/>
                <w:szCs w:val="24"/>
              </w:rPr>
              <w:t>s názvom U</w:t>
            </w:r>
            <w:r w:rsidRPr="004D1AAE">
              <w:rPr>
                <w:sz w:val="24"/>
                <w:szCs w:val="24"/>
              </w:rPr>
              <w:t>bikáci</w:t>
            </w:r>
            <w:r w:rsidR="007426B6">
              <w:rPr>
                <w:sz w:val="24"/>
                <w:szCs w:val="24"/>
              </w:rPr>
              <w:t>a</w:t>
            </w:r>
            <w:r w:rsidRPr="004D1AAE">
              <w:rPr>
                <w:sz w:val="24"/>
                <w:szCs w:val="24"/>
              </w:rPr>
              <w:t xml:space="preserve"> africkej fauny (nový pavilón slonov) v priestoroch Národnej zoologickej záhrady Bojnice</w:t>
            </w:r>
          </w:p>
        </w:tc>
      </w:tr>
      <w:tr w:rsidR="004D1AAE" w:rsidTr="00A0412E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Default="004D1AAE" w:rsidP="00A0412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Pr="004D1AAE" w:rsidRDefault="004D1AAE" w:rsidP="00A0412E">
            <w:pPr>
              <w:rPr>
                <w:sz w:val="24"/>
                <w:szCs w:val="24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1AAE" w:rsidRPr="004D1AAE" w:rsidRDefault="004D1AAE" w:rsidP="00777653">
            <w:pPr>
              <w:rPr>
                <w:sz w:val="24"/>
                <w:szCs w:val="24"/>
              </w:rPr>
            </w:pPr>
            <w:r w:rsidRPr="004D1AAE">
              <w:rPr>
                <w:i/>
                <w:iCs/>
                <w:sz w:val="24"/>
                <w:szCs w:val="24"/>
              </w:rPr>
              <w:t xml:space="preserve">do </w:t>
            </w:r>
            <w:r w:rsidR="007426B6">
              <w:rPr>
                <w:i/>
                <w:iCs/>
                <w:sz w:val="24"/>
                <w:szCs w:val="24"/>
              </w:rPr>
              <w:t>31.12.201</w:t>
            </w:r>
            <w:r w:rsidR="00777653">
              <w:rPr>
                <w:i/>
                <w:iCs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</w:tbl>
    <w:p w:rsidR="00B13E38" w:rsidRDefault="00B13E38">
      <w:pPr>
        <w:pStyle w:val="Vlada"/>
      </w:pPr>
    </w:p>
    <w:p w:rsidR="00B13E38" w:rsidRDefault="00B13E38">
      <w:pPr>
        <w:pStyle w:val="Navedomie"/>
      </w:pPr>
    </w:p>
    <w:p w:rsidR="00B13E38" w:rsidRDefault="00B13E38">
      <w:pPr>
        <w:pStyle w:val="Vykonajzoznam"/>
      </w:pPr>
    </w:p>
    <w:sectPr w:rsidR="00B13E3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4AB" w:rsidRDefault="00EB54AB">
      <w:r>
        <w:separator/>
      </w:r>
    </w:p>
  </w:endnote>
  <w:endnote w:type="continuationSeparator" w:id="0">
    <w:p w:rsidR="00EB54AB" w:rsidRDefault="00EB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E38" w:rsidRDefault="00B13E38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13E38" w:rsidRDefault="00B13E38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777653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4AB" w:rsidRDefault="00EB54AB">
      <w:r>
        <w:separator/>
      </w:r>
    </w:p>
  </w:footnote>
  <w:footnote w:type="continuationSeparator" w:id="0">
    <w:p w:rsidR="00EB54AB" w:rsidRDefault="00EB5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E38" w:rsidRDefault="00B13E38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3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AAE"/>
    <w:rsid w:val="000E537B"/>
    <w:rsid w:val="004D1AAE"/>
    <w:rsid w:val="007426B6"/>
    <w:rsid w:val="007445E8"/>
    <w:rsid w:val="00777653"/>
    <w:rsid w:val="00A0412E"/>
    <w:rsid w:val="00B13E38"/>
    <w:rsid w:val="00B96919"/>
    <w:rsid w:val="00DE473A"/>
    <w:rsid w:val="00E24E40"/>
    <w:rsid w:val="00EB54AB"/>
    <w:rsid w:val="00F6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64EEE154-892A-4777-8DA2-62D3FD4F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WKX3UHSAJ2R6-2-880757</_dlc_DocId>
    <_dlc_DocIdUrl xmlns="e60a29af-d413-48d4-bd90-fe9d2a897e4b">
      <Url>https://ovdmasv601/sites/DMS/_layouts/15/DocIdRedir.aspx?ID=WKX3UHSAJ2R6-2-880757</Url>
      <Description>WKX3UHSAJ2R6-2-880757</Description>
    </_dlc_DocIdUrl>
  </documentManagement>
</p:properties>
</file>

<file path=customXml/itemProps1.xml><?xml version="1.0" encoding="utf-8"?>
<ds:datastoreItem xmlns:ds="http://schemas.openxmlformats.org/officeDocument/2006/customXml" ds:itemID="{8F6F640F-149F-48BB-95D3-7BE35EE37105}"/>
</file>

<file path=customXml/itemProps2.xml><?xml version="1.0" encoding="utf-8"?>
<ds:datastoreItem xmlns:ds="http://schemas.openxmlformats.org/officeDocument/2006/customXml" ds:itemID="{BF10502E-19B0-44D2-B9BF-98A0A3D2EBCB}"/>
</file>

<file path=customXml/itemProps3.xml><?xml version="1.0" encoding="utf-8"?>
<ds:datastoreItem xmlns:ds="http://schemas.openxmlformats.org/officeDocument/2006/customXml" ds:itemID="{17A0B8F2-C65E-4B45-BC6C-6D90745432C6}"/>
</file>

<file path=customXml/itemProps4.xml><?xml version="1.0" encoding="utf-8"?>
<ds:datastoreItem xmlns:ds="http://schemas.openxmlformats.org/officeDocument/2006/customXml" ds:itemID="{9DAFB1AA-9F05-4362-9454-54E8D32F11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Kauzalová Jana</cp:lastModifiedBy>
  <cp:revision>4</cp:revision>
  <cp:lastPrinted>2001-01-11T16:31:00Z</cp:lastPrinted>
  <dcterms:created xsi:type="dcterms:W3CDTF">2018-10-16T10:34:00Z</dcterms:created>
  <dcterms:modified xsi:type="dcterms:W3CDTF">2018-11-05T06:43:00Z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81542082-6754-4470-afcc-62f114f43e79</vt:lpwstr>
  </property>
</Properties>
</file>